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B111A" w14:textId="1B2AFD17" w:rsidR="0032654B" w:rsidRDefault="001A5FC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737A66" wp14:editId="55C48339">
                <wp:simplePos x="0" y="0"/>
                <wp:positionH relativeFrom="page">
                  <wp:posOffset>685800</wp:posOffset>
                </wp:positionH>
                <wp:positionV relativeFrom="page">
                  <wp:posOffset>1945640</wp:posOffset>
                </wp:positionV>
                <wp:extent cx="6184900" cy="8061960"/>
                <wp:effectExtent l="0" t="0" r="0" b="0"/>
                <wp:wrapThrough wrapText="bothSides">
                  <wp:wrapPolygon edited="0">
                    <wp:start x="89" y="0"/>
                    <wp:lineTo x="89" y="21505"/>
                    <wp:lineTo x="21378" y="21505"/>
                    <wp:lineTo x="21378" y="0"/>
                    <wp:lineTo x="89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806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AD6ED" w14:textId="50CA6DA5" w:rsidR="001A5FC3" w:rsidRDefault="001A5FC3" w:rsidP="00017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A5FC3">
                              <w:rPr>
                                <w:b/>
                              </w:rPr>
                              <w:t>Secret Girls Business</w:t>
                            </w:r>
                            <w:r>
                              <w:t xml:space="preserve"> by Angelo,F , Pritchard, H., &amp; Stweart R. (2003)</w:t>
                            </w:r>
                          </w:p>
                          <w:p w14:paraId="0460D00E" w14:textId="77777777" w:rsidR="001A5FC3" w:rsidRDefault="001A5FC3" w:rsidP="001A5FC3">
                            <w:pPr>
                              <w:pStyle w:val="ListParagraph"/>
                            </w:pPr>
                          </w:p>
                          <w:p w14:paraId="27C5E67C" w14:textId="783DB635" w:rsidR="001A5FC3" w:rsidRDefault="001A5FC3" w:rsidP="00017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A5FC3">
                              <w:rPr>
                                <w:b/>
                              </w:rPr>
                              <w:t>A Blessing not a Curse</w:t>
                            </w:r>
                            <w:r>
                              <w:t xml:space="preserve"> by Jane Bennett (2002</w:t>
                            </w:r>
                          </w:p>
                          <w:p w14:paraId="38DFAEB2" w14:textId="77777777" w:rsidR="001A5FC3" w:rsidRDefault="001A5FC3" w:rsidP="001A5FC3"/>
                          <w:p w14:paraId="00DD30C1" w14:textId="3955CB42" w:rsidR="001A5FC3" w:rsidRDefault="001A5FC3" w:rsidP="00017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A5FC3">
                              <w:rPr>
                                <w:b/>
                              </w:rPr>
                              <w:t>The Pill: Are you sure it’s for you?</w:t>
                            </w:r>
                            <w:r>
                              <w:t xml:space="preserve"> By Jane Bennett &amp; Alexandra Pope (2008)</w:t>
                            </w:r>
                          </w:p>
                          <w:p w14:paraId="431160F9" w14:textId="77777777" w:rsidR="001A5FC3" w:rsidRDefault="001A5FC3" w:rsidP="001A5FC3"/>
                          <w:p w14:paraId="34382D37" w14:textId="121D47AD" w:rsidR="001A5FC3" w:rsidRDefault="001A5FC3" w:rsidP="00017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A5FC3">
                              <w:rPr>
                                <w:b/>
                              </w:rPr>
                              <w:t>Red Moon – Understanding and using the creative, sexual and spiritual girts of the menstrual cycle</w:t>
                            </w:r>
                            <w:r>
                              <w:t xml:space="preserve"> by Miranda Gray (2009)</w:t>
                            </w:r>
                          </w:p>
                          <w:p w14:paraId="16926073" w14:textId="77777777" w:rsidR="001A5FC3" w:rsidRDefault="001A5FC3" w:rsidP="001A5FC3"/>
                          <w:p w14:paraId="761831CE" w14:textId="34FE5BB9" w:rsidR="001A5FC3" w:rsidRDefault="001A5FC3" w:rsidP="00017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A5FC3">
                              <w:rPr>
                                <w:b/>
                              </w:rPr>
                              <w:t>Optimized Woman – using your menstrual cycle to achieve success and fulfillment</w:t>
                            </w:r>
                            <w:r>
                              <w:t xml:space="preserve"> by Miranda gray (2009)</w:t>
                            </w:r>
                          </w:p>
                          <w:p w14:paraId="415F0196" w14:textId="77777777" w:rsidR="001A5FC3" w:rsidRDefault="001A5FC3" w:rsidP="001A5FC3"/>
                          <w:p w14:paraId="78340A40" w14:textId="71AF0817" w:rsidR="001A5FC3" w:rsidRDefault="001A5FC3" w:rsidP="00017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A5FC3">
                              <w:rPr>
                                <w:b/>
                              </w:rPr>
                              <w:t>Passage to Power</w:t>
                            </w:r>
                            <w:r>
                              <w:t xml:space="preserve"> by Leslie Kenton </w:t>
                            </w:r>
                            <w:r w:rsidR="004B7856">
                              <w:t>(1995)</w:t>
                            </w:r>
                          </w:p>
                          <w:p w14:paraId="3929C9B6" w14:textId="77777777" w:rsidR="001A5FC3" w:rsidRDefault="001A5FC3" w:rsidP="001A5FC3"/>
                          <w:p w14:paraId="21F02A05" w14:textId="62D64FEB" w:rsidR="001A5FC3" w:rsidRPr="001A5FC3" w:rsidRDefault="001A5FC3" w:rsidP="00017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1A5FC3">
                              <w:rPr>
                                <w:b/>
                              </w:rPr>
                              <w:t>Ayurveda Healing for Women</w:t>
                            </w:r>
                            <w:r w:rsidR="004B7856">
                              <w:t xml:space="preserve"> by Atreya (1999)</w:t>
                            </w:r>
                          </w:p>
                          <w:p w14:paraId="0C32B91F" w14:textId="77777777" w:rsidR="001A5FC3" w:rsidRDefault="001A5FC3" w:rsidP="001A5FC3"/>
                          <w:p w14:paraId="09899DDF" w14:textId="52C4C40F" w:rsidR="001A5FC3" w:rsidRDefault="001A5FC3" w:rsidP="00017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A5FC3">
                              <w:rPr>
                                <w:b/>
                              </w:rPr>
                              <w:t>The mask of motherhood</w:t>
                            </w:r>
                            <w:r>
                              <w:t xml:space="preserve"> by Susan Maushart</w:t>
                            </w:r>
                            <w:r w:rsidR="004B7856">
                              <w:t xml:space="preserve"> (1997)</w:t>
                            </w:r>
                          </w:p>
                          <w:p w14:paraId="7EDC34CA" w14:textId="77777777" w:rsidR="001A5FC3" w:rsidRDefault="001A5FC3" w:rsidP="001A5FC3"/>
                          <w:p w14:paraId="7CF41C29" w14:textId="61A25D8C" w:rsidR="001A5FC3" w:rsidRDefault="001A5FC3" w:rsidP="00017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A5FC3">
                              <w:rPr>
                                <w:b/>
                              </w:rPr>
                              <w:t xml:space="preserve">Ayurveda for Women </w:t>
                            </w:r>
                            <w:r>
                              <w:t>by Robert Svoda</w:t>
                            </w:r>
                            <w:r w:rsidR="004B7856">
                              <w:t xml:space="preserve"> (2000)</w:t>
                            </w:r>
                          </w:p>
                          <w:p w14:paraId="110862C2" w14:textId="77777777" w:rsidR="001A5FC3" w:rsidRDefault="001A5FC3" w:rsidP="001A5FC3"/>
                          <w:p w14:paraId="3084719E" w14:textId="0F70FCE7" w:rsidR="001A5FC3" w:rsidRDefault="00D4713B" w:rsidP="00017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</w:rPr>
                              <w:t>The Wild</w:t>
                            </w:r>
                            <w:bookmarkStart w:id="0" w:name="_GoBack"/>
                            <w:bookmarkEnd w:id="0"/>
                            <w:r w:rsidR="001A5FC3" w:rsidRPr="001A5FC3">
                              <w:rPr>
                                <w:b/>
                              </w:rPr>
                              <w:t xml:space="preserve"> Genie – the healing power of menstruation</w:t>
                            </w:r>
                            <w:r w:rsidR="001A5FC3">
                              <w:t xml:space="preserve"> by Alexandra Pope</w:t>
                            </w:r>
                            <w:r w:rsidR="004B7856">
                              <w:t xml:space="preserve"> (2001)</w:t>
                            </w:r>
                          </w:p>
                          <w:p w14:paraId="577DBFED" w14:textId="77777777" w:rsidR="001A5FC3" w:rsidRDefault="001A5FC3" w:rsidP="001A5FC3"/>
                          <w:p w14:paraId="46DA7FC0" w14:textId="6738A03F" w:rsidR="001A5FC3" w:rsidRDefault="001A5FC3" w:rsidP="00017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A5FC3">
                              <w:rPr>
                                <w:b/>
                              </w:rPr>
                              <w:t>Her Blood is Gold</w:t>
                            </w:r>
                            <w:r>
                              <w:t xml:space="preserve"> by Laura Owen</w:t>
                            </w:r>
                            <w:r w:rsidR="004B7856">
                              <w:t xml:space="preserve"> (1993)</w:t>
                            </w:r>
                          </w:p>
                          <w:p w14:paraId="2F513CB6" w14:textId="77777777" w:rsidR="001A5FC3" w:rsidRDefault="001A5FC3" w:rsidP="001A5FC3"/>
                          <w:p w14:paraId="7D7C6A53" w14:textId="02688A0D" w:rsidR="001A5FC3" w:rsidRDefault="001A5FC3" w:rsidP="00017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A5FC3">
                              <w:rPr>
                                <w:b/>
                              </w:rPr>
                              <w:t xml:space="preserve">Mother-Daughter Wisdom: Crating a Legacy of Physical and Emotional Health </w:t>
                            </w:r>
                            <w:r>
                              <w:t>by Christine Northrup</w:t>
                            </w:r>
                            <w:r w:rsidR="004B7856">
                              <w:t xml:space="preserve"> (2005)</w:t>
                            </w:r>
                          </w:p>
                          <w:p w14:paraId="3C626A44" w14:textId="77777777" w:rsidR="001A5FC3" w:rsidRDefault="001A5FC3" w:rsidP="001A5FC3"/>
                          <w:p w14:paraId="4EBF90BB" w14:textId="22BF093D" w:rsidR="001A5FC3" w:rsidRDefault="001A5FC3" w:rsidP="00017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B7856">
                              <w:rPr>
                                <w:b/>
                              </w:rPr>
                              <w:t>Puberty Girl</w:t>
                            </w:r>
                            <w:r>
                              <w:t xml:space="preserve"> by Shushann Movsessian (2004)</w:t>
                            </w:r>
                          </w:p>
                          <w:p w14:paraId="4051D525" w14:textId="77777777" w:rsidR="001A5FC3" w:rsidRDefault="001A5FC3" w:rsidP="001A5FC3"/>
                          <w:p w14:paraId="1D11A9B1" w14:textId="3A8CF4C6" w:rsidR="001A5FC3" w:rsidRDefault="001A5FC3" w:rsidP="00017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B7856">
                              <w:rPr>
                                <w:b/>
                              </w:rPr>
                              <w:t>Natural Fertility</w:t>
                            </w:r>
                            <w:r>
                              <w:t xml:space="preserve"> by Francesca Naish (1991)</w:t>
                            </w:r>
                          </w:p>
                          <w:p w14:paraId="6F459C62" w14:textId="77777777" w:rsidR="001A5FC3" w:rsidRDefault="001A5FC3" w:rsidP="001A5FC3"/>
                          <w:p w14:paraId="160B5D5A" w14:textId="302EFF69" w:rsidR="001A5FC3" w:rsidRDefault="001A5FC3" w:rsidP="00017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B7856">
                              <w:rPr>
                                <w:b/>
                              </w:rPr>
                              <w:t>The Secret Lives of Teen Girls</w:t>
                            </w:r>
                            <w:r>
                              <w:t xml:space="preserve"> by Evelyn Resh (2009)</w:t>
                            </w:r>
                          </w:p>
                          <w:p w14:paraId="16092954" w14:textId="77777777" w:rsidR="001A5FC3" w:rsidRDefault="001A5FC3" w:rsidP="001A5FC3"/>
                          <w:p w14:paraId="530CE160" w14:textId="5BF9B575" w:rsidR="001A5FC3" w:rsidRDefault="001A5FC3" w:rsidP="00017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B7856">
                              <w:rPr>
                                <w:b/>
                              </w:rPr>
                              <w:t>Why Gender Matters</w:t>
                            </w:r>
                            <w:r>
                              <w:t xml:space="preserve"> by Leonard Sax (2006)</w:t>
                            </w:r>
                          </w:p>
                          <w:p w14:paraId="15B320E0" w14:textId="77777777" w:rsidR="001A5FC3" w:rsidRDefault="001A5FC3" w:rsidP="001A5FC3"/>
                          <w:p w14:paraId="4C971B28" w14:textId="62348CD1" w:rsidR="001A5FC3" w:rsidRDefault="001A5FC3" w:rsidP="00017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B7856">
                              <w:rPr>
                                <w:b/>
                              </w:rPr>
                              <w:t xml:space="preserve">Raising </w:t>
                            </w:r>
                            <w:r w:rsidR="004B7856" w:rsidRPr="004B7856">
                              <w:rPr>
                                <w:b/>
                              </w:rPr>
                              <w:t>Drug</w:t>
                            </w:r>
                            <w:r w:rsidRPr="004B7856">
                              <w:rPr>
                                <w:b/>
                              </w:rPr>
                              <w:t>-free Kids</w:t>
                            </w:r>
                            <w:r>
                              <w:t xml:space="preserve"> by </w:t>
                            </w:r>
                            <w:r w:rsidR="004B7856">
                              <w:t>Aletha</w:t>
                            </w:r>
                            <w:r>
                              <w:t xml:space="preserve"> Solter (2006)</w:t>
                            </w:r>
                          </w:p>
                          <w:p w14:paraId="069CD4B7" w14:textId="77777777" w:rsidR="001A5FC3" w:rsidRDefault="001A5FC3" w:rsidP="001A5FC3"/>
                          <w:p w14:paraId="783BC1E6" w14:textId="17CAB20F" w:rsidR="001A5FC3" w:rsidRDefault="001A5FC3" w:rsidP="00017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B7856">
                              <w:rPr>
                                <w:b/>
                              </w:rPr>
                              <w:t xml:space="preserve">Flow: The cultural </w:t>
                            </w:r>
                            <w:r w:rsidR="004B7856" w:rsidRPr="004B7856">
                              <w:rPr>
                                <w:b/>
                              </w:rPr>
                              <w:t>Story</w:t>
                            </w:r>
                            <w:r w:rsidRPr="004B7856">
                              <w:rPr>
                                <w:b/>
                              </w:rPr>
                              <w:t xml:space="preserve"> of </w:t>
                            </w:r>
                            <w:r w:rsidR="004B7856" w:rsidRPr="004B7856">
                              <w:rPr>
                                <w:b/>
                              </w:rPr>
                              <w:t>Menstruation</w:t>
                            </w:r>
                            <w:r w:rsidR="004B7856">
                              <w:t xml:space="preserve"> by Elis</w:t>
                            </w:r>
                            <w:r>
                              <w:t>sa Stein &amp; Susan Kim (2009)</w:t>
                            </w:r>
                          </w:p>
                          <w:p w14:paraId="226DD3B1" w14:textId="77777777" w:rsidR="004B7856" w:rsidRDefault="004B7856" w:rsidP="004B7856"/>
                          <w:p w14:paraId="2A37315F" w14:textId="1D084E78" w:rsidR="004B7856" w:rsidRDefault="004B7856" w:rsidP="00017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B7856">
                              <w:rPr>
                                <w:b/>
                              </w:rPr>
                              <w:t>Queen Bees and Wannabees</w:t>
                            </w:r>
                            <w:r>
                              <w:t xml:space="preserve"> by Rosalind Wiseman (2009)</w:t>
                            </w:r>
                          </w:p>
                          <w:p w14:paraId="62B71A0C" w14:textId="77777777" w:rsidR="004B7856" w:rsidRDefault="004B7856" w:rsidP="004B7856"/>
                          <w:p w14:paraId="48AFD843" w14:textId="7F84BD2E" w:rsidR="004B7856" w:rsidRDefault="004B7856" w:rsidP="00017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B7856">
                              <w:rPr>
                                <w:b/>
                              </w:rPr>
                              <w:t>The Butterfly Effect</w:t>
                            </w:r>
                            <w:r>
                              <w:t xml:space="preserve"> by Dannielle Miller (2009)</w:t>
                            </w:r>
                          </w:p>
                          <w:p w14:paraId="21811741" w14:textId="40017893" w:rsidR="001A5FC3" w:rsidRDefault="001A5FC3" w:rsidP="001A5F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153.2pt;width:487pt;height:634.8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" mv:complextextbox="1" filled="f" stroked="f">
                <v:textbox>
                  <w:txbxContent>
                    <w:p w14:paraId="3D9AD6ED" w14:textId="50CA6DA5" w:rsidR="001A5FC3" w:rsidRDefault="001A5FC3" w:rsidP="00017B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A5FC3">
                        <w:rPr>
                          <w:b/>
                        </w:rPr>
                        <w:t>Secret Girls Business</w:t>
                      </w:r>
                      <w:r>
                        <w:t xml:space="preserve"> by Angelo,F , Pritchard, H., &amp; Stweart R. (2003)</w:t>
                      </w:r>
                    </w:p>
                    <w:p w14:paraId="0460D00E" w14:textId="77777777" w:rsidR="001A5FC3" w:rsidRDefault="001A5FC3" w:rsidP="001A5FC3">
                      <w:pPr>
                        <w:pStyle w:val="ListParagraph"/>
                      </w:pPr>
                    </w:p>
                    <w:p w14:paraId="27C5E67C" w14:textId="783DB635" w:rsidR="001A5FC3" w:rsidRDefault="001A5FC3" w:rsidP="00017B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A5FC3">
                        <w:rPr>
                          <w:b/>
                        </w:rPr>
                        <w:t>A Blessing not a Curse</w:t>
                      </w:r>
                      <w:r>
                        <w:t xml:space="preserve"> by Jane Bennett (2002</w:t>
                      </w:r>
                    </w:p>
                    <w:p w14:paraId="38DFAEB2" w14:textId="77777777" w:rsidR="001A5FC3" w:rsidRDefault="001A5FC3" w:rsidP="001A5FC3"/>
                    <w:p w14:paraId="00DD30C1" w14:textId="3955CB42" w:rsidR="001A5FC3" w:rsidRDefault="001A5FC3" w:rsidP="00017B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A5FC3">
                        <w:rPr>
                          <w:b/>
                        </w:rPr>
                        <w:t>The Pill: Are you sure it’s for you?</w:t>
                      </w:r>
                      <w:r>
                        <w:t xml:space="preserve"> By Jane Bennett &amp; Alexandra Pope (2008)</w:t>
                      </w:r>
                    </w:p>
                    <w:p w14:paraId="431160F9" w14:textId="77777777" w:rsidR="001A5FC3" w:rsidRDefault="001A5FC3" w:rsidP="001A5FC3"/>
                    <w:p w14:paraId="34382D37" w14:textId="121D47AD" w:rsidR="001A5FC3" w:rsidRDefault="001A5FC3" w:rsidP="00017B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A5FC3">
                        <w:rPr>
                          <w:b/>
                        </w:rPr>
                        <w:t>Red Moon – Understanding and using the creative, sexual and spiritual girts of the menstrual cycle</w:t>
                      </w:r>
                      <w:r>
                        <w:t xml:space="preserve"> by Miranda Gray (2009)</w:t>
                      </w:r>
                    </w:p>
                    <w:p w14:paraId="16926073" w14:textId="77777777" w:rsidR="001A5FC3" w:rsidRDefault="001A5FC3" w:rsidP="001A5FC3"/>
                    <w:p w14:paraId="761831CE" w14:textId="34FE5BB9" w:rsidR="001A5FC3" w:rsidRDefault="001A5FC3" w:rsidP="00017B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A5FC3">
                        <w:rPr>
                          <w:b/>
                        </w:rPr>
                        <w:t>Optimized Woman – using your menstrual cycle to achieve success and fulfillment</w:t>
                      </w:r>
                      <w:r>
                        <w:t xml:space="preserve"> by Miranda gray (2009)</w:t>
                      </w:r>
                    </w:p>
                    <w:p w14:paraId="415F0196" w14:textId="77777777" w:rsidR="001A5FC3" w:rsidRDefault="001A5FC3" w:rsidP="001A5FC3"/>
                    <w:p w14:paraId="78340A40" w14:textId="71AF0817" w:rsidR="001A5FC3" w:rsidRDefault="001A5FC3" w:rsidP="00017B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A5FC3">
                        <w:rPr>
                          <w:b/>
                        </w:rPr>
                        <w:t>Passage to Power</w:t>
                      </w:r>
                      <w:r>
                        <w:t xml:space="preserve"> by Leslie Kenton </w:t>
                      </w:r>
                      <w:r w:rsidR="004B7856">
                        <w:t>(1995)</w:t>
                      </w:r>
                    </w:p>
                    <w:p w14:paraId="3929C9B6" w14:textId="77777777" w:rsidR="001A5FC3" w:rsidRDefault="001A5FC3" w:rsidP="001A5FC3"/>
                    <w:p w14:paraId="21F02A05" w14:textId="62D64FEB" w:rsidR="001A5FC3" w:rsidRPr="001A5FC3" w:rsidRDefault="001A5FC3" w:rsidP="00017B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1A5FC3">
                        <w:rPr>
                          <w:b/>
                        </w:rPr>
                        <w:t>Ayurveda Healing for Women</w:t>
                      </w:r>
                      <w:r w:rsidR="004B7856">
                        <w:t xml:space="preserve"> by Atreya (1999)</w:t>
                      </w:r>
                    </w:p>
                    <w:p w14:paraId="0C32B91F" w14:textId="77777777" w:rsidR="001A5FC3" w:rsidRDefault="001A5FC3" w:rsidP="001A5FC3"/>
                    <w:p w14:paraId="09899DDF" w14:textId="52C4C40F" w:rsidR="001A5FC3" w:rsidRDefault="001A5FC3" w:rsidP="00017B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A5FC3">
                        <w:rPr>
                          <w:b/>
                        </w:rPr>
                        <w:t>The mask of motherhood</w:t>
                      </w:r>
                      <w:r>
                        <w:t xml:space="preserve"> by Susan Maushart</w:t>
                      </w:r>
                      <w:r w:rsidR="004B7856">
                        <w:t xml:space="preserve"> (1997)</w:t>
                      </w:r>
                    </w:p>
                    <w:p w14:paraId="7EDC34CA" w14:textId="77777777" w:rsidR="001A5FC3" w:rsidRDefault="001A5FC3" w:rsidP="001A5FC3"/>
                    <w:p w14:paraId="7CF41C29" w14:textId="61A25D8C" w:rsidR="001A5FC3" w:rsidRDefault="001A5FC3" w:rsidP="00017B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A5FC3">
                        <w:rPr>
                          <w:b/>
                        </w:rPr>
                        <w:t xml:space="preserve">Ayurveda for Women </w:t>
                      </w:r>
                      <w:r>
                        <w:t>by Robert Svoda</w:t>
                      </w:r>
                      <w:r w:rsidR="004B7856">
                        <w:t xml:space="preserve"> (2000)</w:t>
                      </w:r>
                    </w:p>
                    <w:p w14:paraId="110862C2" w14:textId="77777777" w:rsidR="001A5FC3" w:rsidRDefault="001A5FC3" w:rsidP="001A5FC3"/>
                    <w:p w14:paraId="3084719E" w14:textId="0F70FCE7" w:rsidR="001A5FC3" w:rsidRDefault="00D4713B" w:rsidP="00017B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</w:rPr>
                        <w:t>The Wild</w:t>
                      </w:r>
                      <w:bookmarkStart w:id="1" w:name="_GoBack"/>
                      <w:bookmarkEnd w:id="1"/>
                      <w:r w:rsidR="001A5FC3" w:rsidRPr="001A5FC3">
                        <w:rPr>
                          <w:b/>
                        </w:rPr>
                        <w:t xml:space="preserve"> Genie – the healing power of menstruation</w:t>
                      </w:r>
                      <w:r w:rsidR="001A5FC3">
                        <w:t xml:space="preserve"> by Alexandra Pope</w:t>
                      </w:r>
                      <w:r w:rsidR="004B7856">
                        <w:t xml:space="preserve"> (2001)</w:t>
                      </w:r>
                    </w:p>
                    <w:p w14:paraId="577DBFED" w14:textId="77777777" w:rsidR="001A5FC3" w:rsidRDefault="001A5FC3" w:rsidP="001A5FC3"/>
                    <w:p w14:paraId="46DA7FC0" w14:textId="6738A03F" w:rsidR="001A5FC3" w:rsidRDefault="001A5FC3" w:rsidP="00017B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A5FC3">
                        <w:rPr>
                          <w:b/>
                        </w:rPr>
                        <w:t>Her Blood is Gold</w:t>
                      </w:r>
                      <w:r>
                        <w:t xml:space="preserve"> by Laura Owen</w:t>
                      </w:r>
                      <w:r w:rsidR="004B7856">
                        <w:t xml:space="preserve"> (1993)</w:t>
                      </w:r>
                    </w:p>
                    <w:p w14:paraId="2F513CB6" w14:textId="77777777" w:rsidR="001A5FC3" w:rsidRDefault="001A5FC3" w:rsidP="001A5FC3"/>
                    <w:p w14:paraId="7D7C6A53" w14:textId="02688A0D" w:rsidR="001A5FC3" w:rsidRDefault="001A5FC3" w:rsidP="00017B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A5FC3">
                        <w:rPr>
                          <w:b/>
                        </w:rPr>
                        <w:t xml:space="preserve">Mother-Daughter Wisdom: Crating a Legacy of Physical and Emotional Health </w:t>
                      </w:r>
                      <w:r>
                        <w:t>by Christine Northrup</w:t>
                      </w:r>
                      <w:r w:rsidR="004B7856">
                        <w:t xml:space="preserve"> (2005)</w:t>
                      </w:r>
                    </w:p>
                    <w:p w14:paraId="3C626A44" w14:textId="77777777" w:rsidR="001A5FC3" w:rsidRDefault="001A5FC3" w:rsidP="001A5FC3"/>
                    <w:p w14:paraId="4EBF90BB" w14:textId="22BF093D" w:rsidR="001A5FC3" w:rsidRDefault="001A5FC3" w:rsidP="00017B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B7856">
                        <w:rPr>
                          <w:b/>
                        </w:rPr>
                        <w:t>Puberty Girl</w:t>
                      </w:r>
                      <w:r>
                        <w:t xml:space="preserve"> by Shushann Movsessian (2004)</w:t>
                      </w:r>
                    </w:p>
                    <w:p w14:paraId="4051D525" w14:textId="77777777" w:rsidR="001A5FC3" w:rsidRDefault="001A5FC3" w:rsidP="001A5FC3"/>
                    <w:p w14:paraId="1D11A9B1" w14:textId="3A8CF4C6" w:rsidR="001A5FC3" w:rsidRDefault="001A5FC3" w:rsidP="00017B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B7856">
                        <w:rPr>
                          <w:b/>
                        </w:rPr>
                        <w:t>Natural Fertility</w:t>
                      </w:r>
                      <w:r>
                        <w:t xml:space="preserve"> by Francesca Naish (1991)</w:t>
                      </w:r>
                    </w:p>
                    <w:p w14:paraId="6F459C62" w14:textId="77777777" w:rsidR="001A5FC3" w:rsidRDefault="001A5FC3" w:rsidP="001A5FC3"/>
                    <w:p w14:paraId="160B5D5A" w14:textId="302EFF69" w:rsidR="001A5FC3" w:rsidRDefault="001A5FC3" w:rsidP="00017B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B7856">
                        <w:rPr>
                          <w:b/>
                        </w:rPr>
                        <w:t>The Secret Lives of Teen Girls</w:t>
                      </w:r>
                      <w:r>
                        <w:t xml:space="preserve"> by Evelyn Resh (2009)</w:t>
                      </w:r>
                    </w:p>
                    <w:p w14:paraId="16092954" w14:textId="77777777" w:rsidR="001A5FC3" w:rsidRDefault="001A5FC3" w:rsidP="001A5FC3"/>
                    <w:p w14:paraId="530CE160" w14:textId="5BF9B575" w:rsidR="001A5FC3" w:rsidRDefault="001A5FC3" w:rsidP="00017B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B7856">
                        <w:rPr>
                          <w:b/>
                        </w:rPr>
                        <w:t>Why Gender Matters</w:t>
                      </w:r>
                      <w:r>
                        <w:t xml:space="preserve"> by Leonard Sax (2006)</w:t>
                      </w:r>
                    </w:p>
                    <w:p w14:paraId="15B320E0" w14:textId="77777777" w:rsidR="001A5FC3" w:rsidRDefault="001A5FC3" w:rsidP="001A5FC3"/>
                    <w:p w14:paraId="4C971B28" w14:textId="62348CD1" w:rsidR="001A5FC3" w:rsidRDefault="001A5FC3" w:rsidP="00017B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B7856">
                        <w:rPr>
                          <w:b/>
                        </w:rPr>
                        <w:t xml:space="preserve">Raising </w:t>
                      </w:r>
                      <w:r w:rsidR="004B7856" w:rsidRPr="004B7856">
                        <w:rPr>
                          <w:b/>
                        </w:rPr>
                        <w:t>Drug</w:t>
                      </w:r>
                      <w:r w:rsidRPr="004B7856">
                        <w:rPr>
                          <w:b/>
                        </w:rPr>
                        <w:t>-free Kids</w:t>
                      </w:r>
                      <w:r>
                        <w:t xml:space="preserve"> by </w:t>
                      </w:r>
                      <w:r w:rsidR="004B7856">
                        <w:t>Aletha</w:t>
                      </w:r>
                      <w:r>
                        <w:t xml:space="preserve"> Solter (2006)</w:t>
                      </w:r>
                    </w:p>
                    <w:p w14:paraId="069CD4B7" w14:textId="77777777" w:rsidR="001A5FC3" w:rsidRDefault="001A5FC3" w:rsidP="001A5FC3"/>
                    <w:p w14:paraId="783BC1E6" w14:textId="17CAB20F" w:rsidR="001A5FC3" w:rsidRDefault="001A5FC3" w:rsidP="00017B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B7856">
                        <w:rPr>
                          <w:b/>
                        </w:rPr>
                        <w:t xml:space="preserve">Flow: The cultural </w:t>
                      </w:r>
                      <w:r w:rsidR="004B7856" w:rsidRPr="004B7856">
                        <w:rPr>
                          <w:b/>
                        </w:rPr>
                        <w:t>Story</w:t>
                      </w:r>
                      <w:r w:rsidRPr="004B7856">
                        <w:rPr>
                          <w:b/>
                        </w:rPr>
                        <w:t xml:space="preserve"> of </w:t>
                      </w:r>
                      <w:r w:rsidR="004B7856" w:rsidRPr="004B7856">
                        <w:rPr>
                          <w:b/>
                        </w:rPr>
                        <w:t>Menstruation</w:t>
                      </w:r>
                      <w:r w:rsidR="004B7856">
                        <w:t xml:space="preserve"> by Elis</w:t>
                      </w:r>
                      <w:r>
                        <w:t>sa Stein &amp; Susan Kim (2009)</w:t>
                      </w:r>
                    </w:p>
                    <w:p w14:paraId="226DD3B1" w14:textId="77777777" w:rsidR="004B7856" w:rsidRDefault="004B7856" w:rsidP="004B7856"/>
                    <w:p w14:paraId="2A37315F" w14:textId="1D084E78" w:rsidR="004B7856" w:rsidRDefault="004B7856" w:rsidP="00017B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B7856">
                        <w:rPr>
                          <w:b/>
                        </w:rPr>
                        <w:t>Queen Bees and Wannabees</w:t>
                      </w:r>
                      <w:r>
                        <w:t xml:space="preserve"> by Rosalind Wiseman (2009)</w:t>
                      </w:r>
                    </w:p>
                    <w:p w14:paraId="62B71A0C" w14:textId="77777777" w:rsidR="004B7856" w:rsidRDefault="004B7856" w:rsidP="004B7856"/>
                    <w:p w14:paraId="48AFD843" w14:textId="7F84BD2E" w:rsidR="004B7856" w:rsidRDefault="004B7856" w:rsidP="00017B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B7856">
                        <w:rPr>
                          <w:b/>
                        </w:rPr>
                        <w:t>The Butterfly Effect</w:t>
                      </w:r>
                      <w:r>
                        <w:t xml:space="preserve"> by Dannielle Miller (2009)</w:t>
                      </w:r>
                    </w:p>
                    <w:p w14:paraId="21811741" w14:textId="40017893" w:rsidR="001A5FC3" w:rsidRDefault="001A5FC3" w:rsidP="001A5FC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A05D8">
        <w:rPr>
          <w:noProof/>
        </w:rPr>
        <w:drawing>
          <wp:anchor distT="0" distB="0" distL="114300" distR="114300" simplePos="0" relativeHeight="251677696" behindDoc="0" locked="0" layoutInCell="1" allowOverlap="1" wp14:anchorId="6F9D452B" wp14:editId="5B3C0FCE">
            <wp:simplePos x="0" y="0"/>
            <wp:positionH relativeFrom="page">
              <wp:posOffset>0</wp:posOffset>
            </wp:positionH>
            <wp:positionV relativeFrom="page">
              <wp:posOffset>633730</wp:posOffset>
            </wp:positionV>
            <wp:extent cx="7556500" cy="1311910"/>
            <wp:effectExtent l="0" t="0" r="12700" b="8890"/>
            <wp:wrapThrough wrapText="bothSides">
              <wp:wrapPolygon edited="0">
                <wp:start x="0" y="0"/>
                <wp:lineTo x="0" y="21328"/>
                <wp:lineTo x="21564" y="21328"/>
                <wp:lineTo x="21564" y="0"/>
                <wp:lineTo x="0" y="0"/>
              </wp:wrapPolygon>
            </wp:wrapThrough>
            <wp:docPr id="9" name="Picture 9" descr="UK_CelebrationForGir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UK_CelebrationForGirls.jp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31"/>
                    <a:stretch/>
                  </pic:blipFill>
                  <pic:spPr bwMode="auto">
                    <a:xfrm>
                      <a:off x="0" y="0"/>
                      <a:ext cx="755650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A05D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C46C67" wp14:editId="71ED2391">
                <wp:simplePos x="0" y="0"/>
                <wp:positionH relativeFrom="page">
                  <wp:posOffset>1299210</wp:posOffset>
                </wp:positionH>
                <wp:positionV relativeFrom="page">
                  <wp:posOffset>1540510</wp:posOffset>
                </wp:positionV>
                <wp:extent cx="5918200" cy="546100"/>
                <wp:effectExtent l="0" t="0" r="0" b="12700"/>
                <wp:wrapThrough wrapText="bothSides">
                  <wp:wrapPolygon edited="0">
                    <wp:start x="93" y="0"/>
                    <wp:lineTo x="93" y="21098"/>
                    <wp:lineTo x="21415" y="21098"/>
                    <wp:lineTo x="21415" y="0"/>
                    <wp:lineTo x="93" y="0"/>
                  </wp:wrapPolygon>
                </wp:wrapThrough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6AC4EC9" w14:textId="37A5F4ED" w:rsidR="001A5FC3" w:rsidRPr="006F5B45" w:rsidRDefault="001A5FC3" w:rsidP="00993108">
                            <w:pPr>
                              <w:jc w:val="right"/>
                              <w:rPr>
                                <w:rFonts w:ascii="Papyrus" w:hAnsi="Papyrus" w:cs="Papyrus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pyrus" w:hAnsi="Papyrus" w:cs="Papyrus"/>
                                <w:color w:val="FFFFFF" w:themeColor="background1"/>
                                <w:sz w:val="40"/>
                                <w:szCs w:val="40"/>
                              </w:rPr>
                              <w:t>Some great books to read…</w:t>
                            </w:r>
                          </w:p>
                          <w:p w14:paraId="5B57498A" w14:textId="77777777" w:rsidR="001A5FC3" w:rsidRDefault="001A5FC3" w:rsidP="00993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27" type="#_x0000_t202" style="position:absolute;margin-left:102.3pt;margin-top:121.3pt;width:466pt;height:43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" mv:complextextbox="1" filled="f" stroked="f">
                <v:textbox>
                  <w:txbxContent>
                    <w:p w14:paraId="46AC4EC9" w14:textId="37A5F4ED" w:rsidR="001A5FC3" w:rsidRPr="006F5B45" w:rsidRDefault="001A5FC3" w:rsidP="00993108">
                      <w:pPr>
                        <w:jc w:val="right"/>
                        <w:rPr>
                          <w:rFonts w:ascii="Papyrus" w:hAnsi="Papyrus" w:cs="Papyrus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Papyrus" w:hAnsi="Papyrus" w:cs="Papyrus"/>
                          <w:color w:val="FFFFFF" w:themeColor="background1"/>
                          <w:sz w:val="40"/>
                          <w:szCs w:val="40"/>
                        </w:rPr>
                        <w:t>Some great books to read…</w:t>
                      </w:r>
                    </w:p>
                    <w:p w14:paraId="5B57498A" w14:textId="77777777" w:rsidR="001A5FC3" w:rsidRDefault="001A5FC3" w:rsidP="0099310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93108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40E1FEA" wp14:editId="317A752D">
                <wp:simplePos x="0" y="0"/>
                <wp:positionH relativeFrom="page">
                  <wp:posOffset>1299210</wp:posOffset>
                </wp:positionH>
                <wp:positionV relativeFrom="page">
                  <wp:posOffset>1131570</wp:posOffset>
                </wp:positionV>
                <wp:extent cx="5918200" cy="546100"/>
                <wp:effectExtent l="0" t="0" r="0" b="12700"/>
                <wp:wrapThrough wrapText="bothSides">
                  <wp:wrapPolygon edited="0">
                    <wp:start x="93" y="0"/>
                    <wp:lineTo x="93" y="21098"/>
                    <wp:lineTo x="21415" y="21098"/>
                    <wp:lineTo x="21415" y="0"/>
                    <wp:lineTo x="9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7AD9532" w14:textId="77777777" w:rsidR="001A5FC3" w:rsidRPr="006F5B45" w:rsidRDefault="001A5FC3" w:rsidP="006F5B45">
                            <w:pPr>
                              <w:jc w:val="right"/>
                              <w:rPr>
                                <w:rFonts w:ascii="Papyrus" w:hAnsi="Papyrus" w:cs="Papyrus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F5B45">
                              <w:rPr>
                                <w:rFonts w:ascii="Papyrus" w:hAnsi="Papyrus" w:cs="Papyrus"/>
                                <w:color w:val="FFFFFF" w:themeColor="background1"/>
                                <w:sz w:val="40"/>
                                <w:szCs w:val="40"/>
                              </w:rPr>
                              <w:t>Checklist for Mums</w:t>
                            </w:r>
                          </w:p>
                          <w:p w14:paraId="6941813E" w14:textId="77777777" w:rsidR="001A5FC3" w:rsidRDefault="001A5F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102.3pt;margin-top:89.1pt;width:466pt;height:43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" mv:complextextbox="1" filled="f" stroked="f">
                <v:textbox>
                  <w:txbxContent>
                    <w:p w14:paraId="47AD9532" w14:textId="77777777" w:rsidR="001A5FC3" w:rsidRPr="006F5B45" w:rsidRDefault="001A5FC3" w:rsidP="006F5B45">
                      <w:pPr>
                        <w:jc w:val="right"/>
                        <w:rPr>
                          <w:rFonts w:ascii="Papyrus" w:hAnsi="Papyrus" w:cs="Papyrus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F5B45">
                        <w:rPr>
                          <w:rFonts w:ascii="Papyrus" w:hAnsi="Papyrus" w:cs="Papyrus"/>
                          <w:color w:val="FFFFFF" w:themeColor="background1"/>
                          <w:sz w:val="40"/>
                          <w:szCs w:val="40"/>
                        </w:rPr>
                        <w:t>Checklist for Mums</w:t>
                      </w:r>
                    </w:p>
                    <w:p w14:paraId="6941813E" w14:textId="77777777" w:rsidR="001A5FC3" w:rsidRDefault="001A5FC3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2654B" w:rsidSect="00017B31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0C0A"/>
    <w:multiLevelType w:val="hybridMultilevel"/>
    <w:tmpl w:val="1064408C"/>
    <w:lvl w:ilvl="0" w:tplc="58A66AF6">
      <w:start w:val="1"/>
      <w:numFmt w:val="bullet"/>
      <w:lvlText w:val="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4537B"/>
    <w:multiLevelType w:val="hybridMultilevel"/>
    <w:tmpl w:val="ADA056C0"/>
    <w:lvl w:ilvl="0" w:tplc="58A66AF6">
      <w:start w:val="1"/>
      <w:numFmt w:val="bullet"/>
      <w:lvlText w:val="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017B31"/>
    <w:rsid w:val="00017B31"/>
    <w:rsid w:val="001A5FC3"/>
    <w:rsid w:val="002161AA"/>
    <w:rsid w:val="0032654B"/>
    <w:rsid w:val="00443BA8"/>
    <w:rsid w:val="004918D2"/>
    <w:rsid w:val="004B7856"/>
    <w:rsid w:val="005D67BB"/>
    <w:rsid w:val="00677A3D"/>
    <w:rsid w:val="006F5B45"/>
    <w:rsid w:val="00982A04"/>
    <w:rsid w:val="00993108"/>
    <w:rsid w:val="009A095A"/>
    <w:rsid w:val="00D4713B"/>
    <w:rsid w:val="00DA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133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B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B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B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B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B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B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&amp; Scott White</dc:creator>
  <cp:keywords/>
  <dc:description/>
  <cp:lastModifiedBy>Julie &amp; Scott White</cp:lastModifiedBy>
  <cp:revision>4</cp:revision>
  <cp:lastPrinted>2013-08-10T05:26:00Z</cp:lastPrinted>
  <dcterms:created xsi:type="dcterms:W3CDTF">2013-08-10T05:31:00Z</dcterms:created>
  <dcterms:modified xsi:type="dcterms:W3CDTF">2013-08-12T02:40:00Z</dcterms:modified>
</cp:coreProperties>
</file>